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FA7" w:rsidRPr="00557FC1" w:rsidRDefault="00881FA7" w:rsidP="00557FC1">
      <w:pPr>
        <w:keepNext/>
        <w:keepLines/>
        <w:spacing w:before="240"/>
        <w:ind w:left="2977"/>
        <w:jc w:val="right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t xml:space="preserve">Додаток 4 </w:t>
      </w:r>
      <w:r w:rsidRPr="00557FC1">
        <w:rPr>
          <w:rFonts w:ascii="Times New Roman" w:hAnsi="Times New Roman"/>
          <w:sz w:val="22"/>
          <w:szCs w:val="22"/>
        </w:rPr>
        <w:br/>
        <w:t>до Порядку</w:t>
      </w:r>
    </w:p>
    <w:p w:rsidR="00881FA7" w:rsidRPr="00557FC1" w:rsidRDefault="00881FA7" w:rsidP="00557FC1">
      <w:pPr>
        <w:keepNext/>
        <w:keepLines/>
        <w:spacing w:after="120"/>
        <w:ind w:left="2977"/>
        <w:jc w:val="right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t>(в редакції постанови Кабінету Міністрів України від 16 серпня 2024 р. № 930)</w:t>
      </w:r>
    </w:p>
    <w:p w:rsidR="00394B08" w:rsidRPr="00557FC1" w:rsidRDefault="00394B08" w:rsidP="00557FC1">
      <w:pPr>
        <w:keepNext/>
        <w:keepLines/>
        <w:spacing w:after="120"/>
        <w:ind w:left="2977"/>
        <w:jc w:val="both"/>
        <w:rPr>
          <w:rFonts w:ascii="Times New Roman" w:hAnsi="Times New Roman"/>
          <w:sz w:val="22"/>
          <w:szCs w:val="22"/>
        </w:rPr>
      </w:pPr>
    </w:p>
    <w:p w:rsidR="00881FA7" w:rsidRPr="00557FC1" w:rsidRDefault="00881FA7" w:rsidP="00557FC1">
      <w:pPr>
        <w:spacing w:after="81" w:line="264" w:lineRule="auto"/>
        <w:ind w:left="3828" w:right="606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Голові комісії</w:t>
      </w:r>
    </w:p>
    <w:p w:rsidR="00881FA7" w:rsidRPr="00557FC1" w:rsidRDefault="00881FA7" w:rsidP="00557FC1">
      <w:pPr>
        <w:spacing w:after="13"/>
        <w:ind w:left="3828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_____________________________________</w:t>
      </w:r>
      <w:r w:rsidR="00642DBF"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</w:t>
      </w:r>
    </w:p>
    <w:p w:rsidR="00881FA7" w:rsidRPr="00557FC1" w:rsidRDefault="00881FA7" w:rsidP="00557FC1">
      <w:pPr>
        <w:spacing w:after="183"/>
        <w:ind w:left="3828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(назва територіального центру комплектування та соціальної підтримки, відокремленого відділу територіального центру комплектування та соціальної підтримки, органу СБУ, відповідного підрозділу розвідувальних органів України)</w:t>
      </w:r>
    </w:p>
    <w:p w:rsidR="00881FA7" w:rsidRPr="00557FC1" w:rsidRDefault="00881FA7" w:rsidP="00557FC1">
      <w:pPr>
        <w:ind w:left="3828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bookmarkStart w:id="0" w:name="_GoBack"/>
      <w:bookmarkEnd w:id="0"/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громадянина ______________</w:t>
      </w:r>
      <w:r w:rsidR="00642DBF"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</w:t>
      </w: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___________</w:t>
      </w:r>
    </w:p>
    <w:p w:rsidR="00881FA7" w:rsidRPr="00557FC1" w:rsidRDefault="00881FA7" w:rsidP="00557FC1">
      <w:pPr>
        <w:spacing w:after="88"/>
        <w:ind w:left="3828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(власне ім’я та прізвище)</w:t>
      </w:r>
    </w:p>
    <w:p w:rsidR="00881FA7" w:rsidRPr="00557FC1" w:rsidRDefault="00881FA7" w:rsidP="00557FC1">
      <w:pPr>
        <w:spacing w:before="120"/>
        <w:ind w:left="3828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реєстраційний номер облікової картки платника податків ________________</w:t>
      </w:r>
      <w:r w:rsidR="00642DBF"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_____________</w:t>
      </w: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</w:t>
      </w:r>
    </w:p>
    <w:p w:rsidR="00881FA7" w:rsidRPr="00557FC1" w:rsidRDefault="00881FA7" w:rsidP="00557FC1">
      <w:pPr>
        <w:spacing w:before="120"/>
        <w:ind w:left="3828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адреса місця проживання __________________________________________________________________</w:t>
      </w:r>
      <w:r w:rsidR="00642DBF"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</w:t>
      </w: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________адреса електронної пошти _________</w:t>
      </w:r>
      <w:r w:rsidR="00642DBF"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__________</w:t>
      </w: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_____</w:t>
      </w:r>
    </w:p>
    <w:p w:rsidR="00881FA7" w:rsidRPr="00557FC1" w:rsidRDefault="00881FA7" w:rsidP="00557FC1">
      <w:pPr>
        <w:spacing w:before="120"/>
        <w:ind w:left="3828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контактний номер телефону ________</w:t>
      </w:r>
      <w:r w:rsidR="00642DBF"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</w:t>
      </w: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</w:t>
      </w:r>
    </w:p>
    <w:p w:rsidR="00881FA7" w:rsidRPr="00557FC1" w:rsidRDefault="00881FA7" w:rsidP="00557FC1">
      <w:pPr>
        <w:spacing w:before="120"/>
        <w:ind w:left="4253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</w:p>
    <w:p w:rsidR="00881FA7" w:rsidRPr="00557FC1" w:rsidRDefault="00881FA7" w:rsidP="00557FC1">
      <w:pPr>
        <w:spacing w:after="81" w:line="264" w:lineRule="auto"/>
        <w:ind w:left="586" w:right="581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ЗАЯВА</w:t>
      </w:r>
    </w:p>
    <w:p w:rsidR="00881FA7" w:rsidRPr="00557FC1" w:rsidRDefault="00881FA7" w:rsidP="00557FC1">
      <w:pPr>
        <w:tabs>
          <w:tab w:val="left" w:pos="9071"/>
        </w:tabs>
        <w:spacing w:line="252" w:lineRule="auto"/>
        <w:ind w:left="10" w:right="1" w:firstLine="557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 xml:space="preserve">Я, </w:t>
      </w:r>
      <w:r w:rsidR="00642DBF"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______________________________________________________________</w:t>
      </w: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,</w:t>
      </w:r>
    </w:p>
    <w:p w:rsidR="00881FA7" w:rsidRPr="00557FC1" w:rsidRDefault="00881FA7" w:rsidP="00557FC1">
      <w:pPr>
        <w:spacing w:after="95"/>
        <w:ind w:left="-5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(прізвище, власне ім’я та по батькові (за наявності), дата народження)</w:t>
      </w:r>
    </w:p>
    <w:p w:rsidR="00881FA7" w:rsidRPr="00557FC1" w:rsidRDefault="00881FA7" w:rsidP="00557FC1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t>повідомляю, що є особою, яка на підставі абзацу (за наявності) _____ пункту _____ частини _____ статті 23 Закону України “Про мобілізаційну підготовку та мобілізацію” не підлягає призову на військову службу під час мобілізації.</w:t>
      </w:r>
    </w:p>
    <w:p w:rsidR="00881FA7" w:rsidRPr="00557FC1" w:rsidRDefault="00881FA7" w:rsidP="00557FC1">
      <w:pPr>
        <w:spacing w:before="120"/>
        <w:ind w:firstLine="567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t>На підставі викладеного прошу розглянути мою заяву та оформити мені у порядку, визначеному постановою Кабінету Міністрів України від 16 травня 2024 р. № 560, довідку про відстрочку від призову на військову службу під час мобілізації.</w:t>
      </w:r>
    </w:p>
    <w:p w:rsidR="00881FA7" w:rsidRPr="00557FC1" w:rsidRDefault="00881FA7" w:rsidP="00557FC1">
      <w:pPr>
        <w:spacing w:before="120"/>
        <w:ind w:firstLine="567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t xml:space="preserve">Про результати розгляду заяви та прийняте рішення прошу повідомити мені письмово за </w:t>
      </w:r>
      <w:proofErr w:type="spellStart"/>
      <w:r w:rsidRPr="00557FC1">
        <w:rPr>
          <w:rFonts w:ascii="Times New Roman" w:hAnsi="Times New Roman"/>
          <w:sz w:val="22"/>
          <w:szCs w:val="22"/>
        </w:rPr>
        <w:t>адресою</w:t>
      </w:r>
      <w:proofErr w:type="spellEnd"/>
      <w:r w:rsidRPr="00557FC1">
        <w:rPr>
          <w:rFonts w:ascii="Times New Roman" w:hAnsi="Times New Roman"/>
          <w:sz w:val="22"/>
          <w:szCs w:val="22"/>
        </w:rPr>
        <w:t>, що зазначена у заяві.</w:t>
      </w:r>
    </w:p>
    <w:p w:rsidR="00881FA7" w:rsidRPr="00557FC1" w:rsidRDefault="00881FA7" w:rsidP="00557FC1">
      <w:pPr>
        <w:spacing w:before="120"/>
        <w:ind w:firstLine="567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t>Відсутність (зазначити потрібне):</w:t>
      </w:r>
    </w:p>
    <w:p w:rsidR="00881FA7" w:rsidRPr="00557FC1" w:rsidRDefault="00881FA7" w:rsidP="00557FC1">
      <w:pPr>
        <w:spacing w:before="120"/>
        <w:ind w:firstLine="567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sym w:font="Symbol" w:char="F084"/>
      </w:r>
      <w:r w:rsidRPr="00557FC1">
        <w:rPr>
          <w:rFonts w:ascii="Times New Roman" w:hAnsi="Times New Roman"/>
          <w:sz w:val="22"/>
          <w:szCs w:val="22"/>
        </w:rPr>
        <w:t xml:space="preserve"> інших працездатних членів сім’ї, які зобов’язані та можуть здійснювати постійний догляд за батьком чи матір’ю дружини (чоловіка), у випадках, передбачених у пункті 9 частини першої статті 23 Закону України “Про мобілізаційну підготовку та мобілізацію”;</w:t>
      </w:r>
    </w:p>
    <w:p w:rsidR="00881FA7" w:rsidRPr="00557FC1" w:rsidRDefault="00881FA7" w:rsidP="00557FC1">
      <w:pPr>
        <w:spacing w:before="120"/>
        <w:ind w:firstLine="567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sym w:font="Symbol" w:char="F084"/>
      </w:r>
      <w:r w:rsidRPr="00557FC1">
        <w:rPr>
          <w:rFonts w:ascii="Times New Roman" w:hAnsi="Times New Roman"/>
          <w:sz w:val="22"/>
          <w:szCs w:val="22"/>
        </w:rPr>
        <w:t xml:space="preserve"> інших осіб, які не є військовозобов’язаними та відповідно до закону зобов’язані утримувати осіб, зазначених у пункті 13 частини першої статті 23 Закону України “Про мобілізаційну підготовку та мобілізацію”;</w:t>
      </w:r>
    </w:p>
    <w:p w:rsidR="00881FA7" w:rsidRPr="00557FC1" w:rsidRDefault="00881FA7" w:rsidP="00557FC1">
      <w:pPr>
        <w:spacing w:before="120"/>
        <w:ind w:firstLine="567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sym w:font="Symbol" w:char="F084"/>
      </w:r>
      <w:r w:rsidRPr="00557FC1">
        <w:rPr>
          <w:rFonts w:ascii="Times New Roman" w:hAnsi="Times New Roman"/>
          <w:sz w:val="22"/>
          <w:szCs w:val="22"/>
        </w:rPr>
        <w:t xml:space="preserve"> інших членів сім’ї першого (першого та другого) ступеня споріднення особи з інвалідністю I або II групи, зазначеної у пункті 14 частини першої статті 23 Закону України “Про мобілізаційну підготовку та мобілізацію”</w:t>
      </w:r>
    </w:p>
    <w:p w:rsidR="00881FA7" w:rsidRPr="00557FC1" w:rsidRDefault="00881FA7" w:rsidP="00557FC1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sz w:val="22"/>
          <w:szCs w:val="22"/>
        </w:rPr>
        <w:t>підтверджую.</w:t>
      </w:r>
    </w:p>
    <w:p w:rsidR="00642DBF" w:rsidRPr="00557FC1" w:rsidRDefault="00642DBF" w:rsidP="00557FC1">
      <w:pPr>
        <w:tabs>
          <w:tab w:val="left" w:pos="9071"/>
        </w:tabs>
        <w:spacing w:after="13"/>
        <w:ind w:left="576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</w:p>
    <w:p w:rsidR="00642DBF" w:rsidRPr="00557FC1" w:rsidRDefault="00642DBF" w:rsidP="00557FC1">
      <w:pPr>
        <w:tabs>
          <w:tab w:val="left" w:pos="9071"/>
        </w:tabs>
        <w:spacing w:after="13"/>
        <w:ind w:left="576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Додаток:_________________________________________________________</w:t>
      </w:r>
    </w:p>
    <w:p w:rsidR="00881FA7" w:rsidRPr="00557FC1" w:rsidRDefault="00881FA7" w:rsidP="00557FC1">
      <w:pPr>
        <w:spacing w:after="183"/>
        <w:ind w:left="-5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(засвідчені копії документів, що підтверджують право на відстрочку)</w:t>
      </w:r>
    </w:p>
    <w:p w:rsidR="00881FA7" w:rsidRPr="00557FC1" w:rsidRDefault="00881FA7" w:rsidP="00557FC1">
      <w:pPr>
        <w:spacing w:after="13"/>
        <w:ind w:left="-5" w:hanging="10"/>
        <w:jc w:val="both"/>
        <w:rPr>
          <w:rFonts w:ascii="Times New Roman" w:hAnsi="Times New Roman"/>
          <w:color w:val="000000"/>
          <w:sz w:val="22"/>
          <w:szCs w:val="22"/>
          <w:lang w:eastAsia="uk-UA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_____ __________ 20____ р.    ____________    ________________________</w:t>
      </w:r>
    </w:p>
    <w:p w:rsidR="00394B08" w:rsidRPr="00557FC1" w:rsidRDefault="00881FA7" w:rsidP="00557FC1">
      <w:pPr>
        <w:spacing w:after="8"/>
        <w:ind w:left="576" w:hanging="10"/>
        <w:jc w:val="both"/>
        <w:rPr>
          <w:rFonts w:ascii="Times New Roman" w:hAnsi="Times New Roman"/>
          <w:sz w:val="22"/>
          <w:szCs w:val="22"/>
        </w:rPr>
      </w:pPr>
      <w:r w:rsidRPr="00557FC1">
        <w:rPr>
          <w:rFonts w:ascii="Times New Roman" w:hAnsi="Times New Roman"/>
          <w:color w:val="000000"/>
          <w:sz w:val="22"/>
          <w:szCs w:val="22"/>
          <w:lang w:eastAsia="uk-UA"/>
        </w:rPr>
        <w:t>(підпис)                          (власне ім’я та прізвище)</w:t>
      </w:r>
    </w:p>
    <w:sectPr w:rsidR="00394B08" w:rsidRPr="00557FC1" w:rsidSect="00881FA7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6A9" w:rsidRDefault="000016A9" w:rsidP="00881FA7">
      <w:r>
        <w:separator/>
      </w:r>
    </w:p>
  </w:endnote>
  <w:endnote w:type="continuationSeparator" w:id="0">
    <w:p w:rsidR="000016A9" w:rsidRDefault="000016A9" w:rsidP="0088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6A9" w:rsidRDefault="000016A9" w:rsidP="00881FA7">
      <w:r>
        <w:separator/>
      </w:r>
    </w:p>
  </w:footnote>
  <w:footnote w:type="continuationSeparator" w:id="0">
    <w:p w:rsidR="000016A9" w:rsidRDefault="000016A9" w:rsidP="0088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682748"/>
      <w:docPartObj>
        <w:docPartGallery w:val="Page Numbers (Top of Page)"/>
        <w:docPartUnique/>
      </w:docPartObj>
    </w:sdtPr>
    <w:sdtEndPr/>
    <w:sdtContent>
      <w:p w:rsidR="00881FA7" w:rsidRDefault="00881F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FC1">
          <w:rPr>
            <w:noProof/>
          </w:rPr>
          <w:t>2</w:t>
        </w:r>
        <w:r>
          <w:fldChar w:fldCharType="end"/>
        </w:r>
      </w:p>
    </w:sdtContent>
  </w:sdt>
  <w:p w:rsidR="00881FA7" w:rsidRDefault="00881F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A7"/>
    <w:rsid w:val="000016A9"/>
    <w:rsid w:val="001305BD"/>
    <w:rsid w:val="00203F2F"/>
    <w:rsid w:val="00394B08"/>
    <w:rsid w:val="00557FC1"/>
    <w:rsid w:val="00642DBF"/>
    <w:rsid w:val="007735A6"/>
    <w:rsid w:val="00881FA7"/>
    <w:rsid w:val="009A5C8A"/>
    <w:rsid w:val="00AF0F58"/>
    <w:rsid w:val="00C90573"/>
    <w:rsid w:val="00D74D54"/>
    <w:rsid w:val="00E149B9"/>
    <w:rsid w:val="00E34848"/>
    <w:rsid w:val="00E9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D6BD"/>
  <w15:chartTrackingRefBased/>
  <w15:docId w15:val="{A3B64B64-7006-4B80-8865-2CCA7C3F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FA7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FA7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1FA7"/>
    <w:rPr>
      <w:rFonts w:ascii="Antiqua" w:eastAsia="Times New Roman" w:hAnsi="Antiqua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81FA7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1FA7"/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131">
    <w:name w:val="st131"/>
    <w:uiPriority w:val="99"/>
    <w:rsid w:val="00394B08"/>
    <w:rPr>
      <w:i/>
      <w:iCs/>
      <w:color w:val="0000FF"/>
    </w:rPr>
  </w:style>
  <w:style w:type="character" w:customStyle="1" w:styleId="st46">
    <w:name w:val="st46"/>
    <w:uiPriority w:val="99"/>
    <w:rsid w:val="00394B0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User1</cp:lastModifiedBy>
  <cp:revision>4</cp:revision>
  <dcterms:created xsi:type="dcterms:W3CDTF">2024-08-21T06:32:00Z</dcterms:created>
  <dcterms:modified xsi:type="dcterms:W3CDTF">2024-09-07T06:03:00Z</dcterms:modified>
</cp:coreProperties>
</file>